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218D46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 xml:space="preserve">PROGRAMUL OPERAŢIONAL CAPITAL UMAN </w:t>
      </w:r>
    </w:p>
    <w:p w14:paraId="05358F86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2014RO05M9OP001</w:t>
      </w:r>
    </w:p>
    <w:p w14:paraId="72CFBA07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Axa prioritară 1 – Inițiativa “Locuri de muncă pentru tineri"</w:t>
      </w:r>
    </w:p>
    <w:p w14:paraId="2620A125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tematic 8: Promovarea unei ocupări sustenabile și de calitate a forței de muncă și sprijinirea mobilității forței de muncă Prioritatea de investiții 8.ii: Integrare durabilă pe piața muncii a tinerilor (ILMT), în special a celor care nu au un loc de muncă, educație sau formare, inclusiv a tinerilor cu risc de excluziune socială și a tinerilor din comunitățile marginalizate, inclusiv prin punerea în aplicare a “garanției pentru tineret”</w:t>
      </w:r>
    </w:p>
    <w:p w14:paraId="4CD2D2FF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1.1 - Creșterea ocupării tinerilor NEETs șomeri cu vârsta între 16 - 29 ani, înregistrați la Serviciul Public de Ocupare, cu rezidența în regiunile eligibile</w:t>
      </w:r>
    </w:p>
    <w:p w14:paraId="4EF55036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1.2 - Îmbunătățirea nivelului de competențe, inclusiv prin evaluarea și certificarea competențelor dobândite în sistem non-formal și informal al tinerilor NEETs șomeri cu vârsta între 16 - 29 ani, înregistrați la Serviciul Public de Ocupare, cu rezidența în regiunile eligibile</w:t>
      </w:r>
    </w:p>
    <w:p w14:paraId="3412FDB6" w14:textId="77777777" w:rsidR="00293D3A" w:rsidRPr="00FA4105" w:rsidRDefault="00293D3A" w:rsidP="00293D3A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Titlu proiect: “TIME FOR NEETs”.</w:t>
      </w:r>
    </w:p>
    <w:p w14:paraId="7A208A71" w14:textId="579BFDA4" w:rsidR="00B43BF7" w:rsidRPr="00F026C9" w:rsidRDefault="00293D3A" w:rsidP="00293D3A">
      <w:pPr>
        <w:jc w:val="both"/>
        <w:rPr>
          <w:rFonts w:eastAsia="Trebuchet MS"/>
          <w:sz w:val="20"/>
          <w:szCs w:val="20"/>
          <w:lang w:val="en-US"/>
        </w:rPr>
      </w:pPr>
      <w:r w:rsidRPr="00FA4105">
        <w:rPr>
          <w:sz w:val="20"/>
          <w:szCs w:val="20"/>
        </w:rPr>
        <w:t>Cod SMIS: 154425</w:t>
      </w:r>
    </w:p>
    <w:p w14:paraId="4D6BF933" w14:textId="77777777" w:rsidR="00E43DBD" w:rsidRDefault="00E43DBD" w:rsidP="00E43DBD">
      <w:pPr>
        <w:rPr>
          <w:b/>
          <w:lang w:val="pt-PT"/>
        </w:rPr>
      </w:pPr>
    </w:p>
    <w:p w14:paraId="424405F3" w14:textId="77777777" w:rsidR="00EC1F82" w:rsidRPr="00EC1F82" w:rsidRDefault="00EC1F82" w:rsidP="00E43DBD">
      <w:pPr>
        <w:rPr>
          <w:b/>
          <w:lang w:val="pt-PT"/>
        </w:rPr>
      </w:pPr>
    </w:p>
    <w:p w14:paraId="46A50EBF" w14:textId="77777777" w:rsidR="00AD0075" w:rsidRPr="00EC1F82" w:rsidRDefault="00AD0075" w:rsidP="00AD0075">
      <w:pPr>
        <w:jc w:val="right"/>
        <w:rPr>
          <w:b/>
          <w:lang w:val="pt-PT"/>
        </w:rPr>
      </w:pPr>
      <w:r w:rsidRPr="00EC1F82">
        <w:rPr>
          <w:b/>
          <w:lang w:val="pt-PT"/>
        </w:rPr>
        <w:t xml:space="preserve">ANEXA </w:t>
      </w:r>
      <w:r w:rsidR="009929AA">
        <w:rPr>
          <w:b/>
          <w:lang w:val="pt-PT"/>
        </w:rPr>
        <w:t>5</w:t>
      </w:r>
    </w:p>
    <w:p w14:paraId="45339C90" w14:textId="77777777" w:rsidR="00AD0075" w:rsidRPr="00087D26" w:rsidRDefault="00AD0075" w:rsidP="00E43DBD">
      <w:pPr>
        <w:rPr>
          <w:b/>
          <w:lang w:val="pt-PT"/>
        </w:rPr>
      </w:pPr>
    </w:p>
    <w:p w14:paraId="680A1EB8" w14:textId="77777777" w:rsidR="00087D26" w:rsidRDefault="009929AA" w:rsidP="00087D2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PROIECȚII FINANCIARE</w:t>
      </w:r>
    </w:p>
    <w:p w14:paraId="674973F3" w14:textId="77777777" w:rsidR="009929AA" w:rsidRDefault="009929AA" w:rsidP="00087D2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14:paraId="07F21BD4" w14:textId="77777777" w:rsidR="009929AA" w:rsidRDefault="009929AA" w:rsidP="009929A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567"/>
        </w:tabs>
        <w:spacing w:after="120"/>
        <w:jc w:val="both"/>
        <w:rPr>
          <w:iCs/>
          <w:lang w:eastAsia="sk-SK"/>
        </w:rPr>
      </w:pPr>
      <w:r>
        <w:rPr>
          <w:b/>
          <w:bCs/>
        </w:rPr>
        <w:t>Fluxul de numerar (</w:t>
      </w:r>
      <w:r w:rsidRPr="00396907">
        <w:rPr>
          <w:b/>
          <w:bCs/>
        </w:rPr>
        <w:t>cash-flow</w:t>
      </w:r>
      <w:r>
        <w:rPr>
          <w:b/>
          <w:bCs/>
        </w:rPr>
        <w:t>)</w:t>
      </w:r>
    </w:p>
    <w:tbl>
      <w:tblPr>
        <w:tblW w:w="9638" w:type="dxa"/>
        <w:tblInd w:w="89" w:type="dxa"/>
        <w:tblLook w:val="04A0" w:firstRow="1" w:lastRow="0" w:firstColumn="1" w:lastColumn="0" w:noHBand="0" w:noVBand="1"/>
      </w:tblPr>
      <w:tblGrid>
        <w:gridCol w:w="960"/>
        <w:gridCol w:w="4851"/>
        <w:gridCol w:w="1275"/>
        <w:gridCol w:w="1276"/>
        <w:gridCol w:w="1276"/>
      </w:tblGrid>
      <w:tr w:rsidR="009929AA" w:rsidRPr="00396907" w14:paraId="0127E0A0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6E2252BA" w14:textId="77777777" w:rsidR="009929AA" w:rsidRPr="00396907" w:rsidRDefault="009929AA" w:rsidP="006846D5">
            <w:pPr>
              <w:spacing w:before="60" w:after="6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Nr. crt.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35CCAB0C" w14:textId="77777777" w:rsidR="009929AA" w:rsidRPr="00396907" w:rsidRDefault="009929AA" w:rsidP="006846D5">
            <w:pPr>
              <w:spacing w:before="60" w:after="60"/>
              <w:rPr>
                <w:b/>
                <w:bCs/>
                <w:lang w:val="es-ES"/>
              </w:rPr>
            </w:pP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7CAC068" w14:textId="0C273250" w:rsidR="009929AA" w:rsidRPr="009930E9" w:rsidRDefault="009929AA" w:rsidP="006846D5">
            <w:pPr>
              <w:spacing w:before="60" w:after="60"/>
              <w:jc w:val="center"/>
              <w:rPr>
                <w:b/>
                <w:lang w:val="es-ES"/>
              </w:rPr>
            </w:pPr>
            <w:proofErr w:type="spellStart"/>
            <w:r w:rsidRPr="009930E9">
              <w:rPr>
                <w:b/>
                <w:lang w:val="es-ES"/>
              </w:rPr>
              <w:t>A</w:t>
            </w:r>
            <w:r>
              <w:rPr>
                <w:b/>
                <w:lang w:val="es-ES"/>
              </w:rPr>
              <w:t>n</w:t>
            </w:r>
            <w:proofErr w:type="spellEnd"/>
            <w:r w:rsidRPr="009930E9">
              <w:rPr>
                <w:b/>
                <w:lang w:val="es-ES"/>
              </w:rPr>
              <w:t xml:space="preserve"> </w:t>
            </w:r>
            <w:r w:rsidR="00702F5A">
              <w:rPr>
                <w:b/>
                <w:lang w:val="es-ES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08440F7B" w14:textId="1C496002" w:rsidR="009929AA" w:rsidRPr="009930E9" w:rsidRDefault="009929AA" w:rsidP="006846D5">
            <w:pPr>
              <w:spacing w:before="60" w:after="60"/>
              <w:jc w:val="center"/>
              <w:rPr>
                <w:b/>
                <w:lang w:val="es-ES"/>
              </w:rPr>
            </w:pPr>
            <w:proofErr w:type="spellStart"/>
            <w:r>
              <w:rPr>
                <w:b/>
                <w:lang w:val="es-ES"/>
              </w:rPr>
              <w:t>An</w:t>
            </w:r>
            <w:proofErr w:type="spellEnd"/>
            <w:r w:rsidRPr="009930E9">
              <w:rPr>
                <w:b/>
                <w:lang w:val="es-ES"/>
              </w:rPr>
              <w:t xml:space="preserve"> 2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6128FEA" w14:textId="7B7BCF7E" w:rsidR="009929AA" w:rsidRPr="009930E9" w:rsidRDefault="009929AA" w:rsidP="006846D5">
            <w:pPr>
              <w:spacing w:before="60" w:after="60"/>
              <w:jc w:val="center"/>
              <w:rPr>
                <w:b/>
                <w:lang w:val="es-ES"/>
              </w:rPr>
            </w:pPr>
            <w:proofErr w:type="spellStart"/>
            <w:r>
              <w:rPr>
                <w:b/>
                <w:lang w:val="es-ES"/>
              </w:rPr>
              <w:t>An</w:t>
            </w:r>
            <w:proofErr w:type="spellEnd"/>
            <w:r w:rsidRPr="009930E9">
              <w:rPr>
                <w:b/>
                <w:lang w:val="es-ES"/>
              </w:rPr>
              <w:t xml:space="preserve"> </w:t>
            </w:r>
            <w:r w:rsidR="00702F5A">
              <w:rPr>
                <w:b/>
                <w:lang w:val="es-ES"/>
              </w:rPr>
              <w:t>3</w:t>
            </w:r>
          </w:p>
        </w:tc>
      </w:tr>
      <w:tr w:rsidR="009929AA" w:rsidRPr="00396907" w14:paraId="209D12E2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71E0FAB7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I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5EFF3F35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proofErr w:type="spellStart"/>
            <w:r w:rsidRPr="00396907">
              <w:rPr>
                <w:b/>
                <w:bCs/>
                <w:lang w:val="es-ES"/>
              </w:rPr>
              <w:t>Sold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iniţial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disponibil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(</w:t>
            </w:r>
            <w:proofErr w:type="spellStart"/>
            <w:r w:rsidRPr="00396907">
              <w:rPr>
                <w:b/>
                <w:bCs/>
                <w:lang w:val="es-ES"/>
              </w:rPr>
              <w:t>casă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şi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bancă</w:t>
            </w:r>
            <w:proofErr w:type="spellEnd"/>
            <w:r w:rsidRPr="00396907">
              <w:rPr>
                <w:b/>
                <w:bCs/>
                <w:lang w:val="es-ES"/>
              </w:rPr>
              <w:t>)</w:t>
            </w:r>
          </w:p>
        </w:tc>
        <w:tc>
          <w:tcPr>
            <w:tcW w:w="1275" w:type="dxa"/>
            <w:tcBorders>
              <w:top w:val="dotted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128BBE2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</w:p>
        </w:tc>
        <w:tc>
          <w:tcPr>
            <w:tcW w:w="1276" w:type="dxa"/>
            <w:tcBorders>
              <w:top w:val="dotted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2BC8899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</w:p>
        </w:tc>
        <w:tc>
          <w:tcPr>
            <w:tcW w:w="1276" w:type="dxa"/>
            <w:tcBorders>
              <w:top w:val="dotted" w:sz="4" w:space="0" w:color="000001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5D11199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</w:p>
        </w:tc>
      </w:tr>
      <w:tr w:rsidR="009929AA" w:rsidRPr="00396907" w14:paraId="3A1AA420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44EA204C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A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64E5E64A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 xml:space="preserve">Intrări de lichidităţi </w:t>
            </w:r>
            <w:r w:rsidRPr="0079460F">
              <w:rPr>
                <w:b/>
                <w:bCs/>
                <w:sz w:val="20"/>
                <w:szCs w:val="20"/>
              </w:rPr>
              <w:t>(1+2+3+4)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62C0873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0F0F2245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2A25EC6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33124EBB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B17436E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1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682AAB4" w14:textId="77777777" w:rsidR="009929AA" w:rsidRPr="00396907" w:rsidRDefault="009929AA" w:rsidP="006846D5">
            <w:pPr>
              <w:spacing w:before="60" w:after="60"/>
            </w:pPr>
            <w:r w:rsidRPr="00396907">
              <w:t>Din vânzări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4DDB89C4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7A40FDE4" w14:textId="77777777" w:rsidR="009929AA" w:rsidRPr="00396907" w:rsidRDefault="009929AA" w:rsidP="006846D5">
            <w:pPr>
              <w:spacing w:before="60" w:after="60"/>
              <w:jc w:val="right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A58FDEE" w14:textId="77777777" w:rsidR="009929AA" w:rsidRPr="00396907" w:rsidRDefault="009929AA" w:rsidP="006846D5">
            <w:pPr>
              <w:spacing w:before="60" w:after="60"/>
              <w:jc w:val="right"/>
            </w:pPr>
            <w:r w:rsidRPr="00396907">
              <w:t> </w:t>
            </w:r>
          </w:p>
        </w:tc>
      </w:tr>
      <w:tr w:rsidR="009929AA" w:rsidRPr="00396907" w14:paraId="1D5D05C0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0632968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2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73873F0" w14:textId="77777777" w:rsidR="009929AA" w:rsidRPr="00396907" w:rsidRDefault="009929AA" w:rsidP="006846D5">
            <w:pPr>
              <w:spacing w:before="60" w:after="60"/>
            </w:pPr>
            <w:r w:rsidRPr="00396907">
              <w:t>Din credite primite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2BC4B36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34224703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20B0F7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0450419F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4B24F19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3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7913C57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 xml:space="preserve">Alte </w:t>
            </w:r>
            <w:proofErr w:type="spellStart"/>
            <w:r w:rsidRPr="00396907">
              <w:rPr>
                <w:lang w:val="es-ES"/>
              </w:rPr>
              <w:t>intrări</w:t>
            </w:r>
            <w:proofErr w:type="spellEnd"/>
            <w:r w:rsidRPr="00396907">
              <w:rPr>
                <w:lang w:val="es-ES"/>
              </w:rPr>
              <w:t xml:space="preserve"> de numerar (</w:t>
            </w:r>
            <w:proofErr w:type="spellStart"/>
            <w:r w:rsidRPr="00396907">
              <w:rPr>
                <w:lang w:val="es-ES"/>
              </w:rPr>
              <w:t>aport</w:t>
            </w:r>
            <w:proofErr w:type="spellEnd"/>
            <w:r w:rsidRPr="00396907">
              <w:rPr>
                <w:lang w:val="es-ES"/>
              </w:rPr>
              <w:t xml:space="preserve"> </w:t>
            </w:r>
            <w:proofErr w:type="spellStart"/>
            <w:r w:rsidRPr="00396907">
              <w:rPr>
                <w:lang w:val="es-ES"/>
              </w:rPr>
              <w:t>propriu</w:t>
            </w:r>
            <w:proofErr w:type="spellEnd"/>
            <w:r w:rsidRPr="00396907">
              <w:rPr>
                <w:lang w:val="es-ES"/>
              </w:rPr>
              <w:t>, etc.)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39C4894F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43D45BEA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4D6ED09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60B4215B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5F231F4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4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0773122B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>Alocaţie Financiară nerambursabilă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648CBBC2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060BEDE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2B2640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56494231" w14:textId="77777777" w:rsidTr="006846D5">
        <w:trPr>
          <w:trHeight w:val="330"/>
        </w:trPr>
        <w:tc>
          <w:tcPr>
            <w:tcW w:w="960" w:type="dxa"/>
            <w:tcBorders>
              <w:left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79707E77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 </w:t>
            </w:r>
          </w:p>
        </w:tc>
        <w:tc>
          <w:tcPr>
            <w:tcW w:w="4851" w:type="dxa"/>
            <w:shd w:val="clear" w:color="auto" w:fill="DDDDDD"/>
            <w:tcMar>
              <w:left w:w="88" w:type="dxa"/>
            </w:tcMar>
            <w:vAlign w:val="center"/>
          </w:tcPr>
          <w:p w14:paraId="6BB09656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 xml:space="preserve">Total disponibil </w:t>
            </w:r>
            <w:r w:rsidRPr="0079460F">
              <w:rPr>
                <w:b/>
                <w:bCs/>
                <w:sz w:val="20"/>
                <w:szCs w:val="20"/>
              </w:rPr>
              <w:t>(I+A)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70844BD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E5F4969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88FF8D1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6C2A2324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537D2A97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B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03D7C611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>Utilizari numerar din exploatare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7D61A2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3BB6D2F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FC8246B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2A9FF2FC" w14:textId="77777777" w:rsidTr="006846D5">
        <w:trPr>
          <w:trHeight w:val="645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793091A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1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ED0E903" w14:textId="77777777" w:rsidR="009929AA" w:rsidRPr="00396907" w:rsidRDefault="009929AA" w:rsidP="006846D5">
            <w:pPr>
              <w:spacing w:before="60" w:after="60"/>
            </w:pPr>
            <w:r w:rsidRPr="00396907">
              <w:t>Cheltuieli cu materii prime şi materiale consumabile aferente activităţii desfaşurate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3F87E544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5B733EF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F444F3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5D2B0C73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53966B7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2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6266B07" w14:textId="77777777" w:rsidR="009929AA" w:rsidRPr="00396907" w:rsidRDefault="009929AA" w:rsidP="006846D5">
            <w:pPr>
              <w:spacing w:before="60" w:after="60"/>
            </w:pPr>
            <w:r w:rsidRPr="00396907">
              <w:t>Salarii (inclusiv cheltuielile aferente)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5AE49846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0EB2A022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5B5DEA3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79A89524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7896DB8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3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E4312CB" w14:textId="77777777" w:rsidR="009929AA" w:rsidRPr="00396907" w:rsidRDefault="009929AA" w:rsidP="006846D5">
            <w:pPr>
              <w:spacing w:before="60" w:after="60"/>
            </w:pPr>
            <w:r w:rsidRPr="00396907">
              <w:t>Chirii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7E34E59C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4E599924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E54E38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60286C35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36E78A5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4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0172171" w14:textId="77777777" w:rsidR="009929AA" w:rsidRPr="00396907" w:rsidRDefault="009929AA" w:rsidP="006846D5">
            <w:pPr>
              <w:spacing w:before="60" w:after="60"/>
            </w:pPr>
            <w:r w:rsidRPr="00396907">
              <w:t>Utilităţi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226ABB2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39B7FFE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2F8A1A8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7FEE9D53" w14:textId="77777777" w:rsidTr="006846D5">
        <w:trPr>
          <w:trHeight w:val="643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09CC0BD1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5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3EE0D3D" w14:textId="77777777" w:rsidR="009929AA" w:rsidRPr="00396907" w:rsidRDefault="009929AA" w:rsidP="006846D5">
            <w:pPr>
              <w:spacing w:before="60" w:after="60"/>
            </w:pPr>
            <w:r w:rsidRPr="00396907">
              <w:t>Costuri f</w:t>
            </w:r>
            <w:r>
              <w:t xml:space="preserve">uncţionare birou, Cheltuieli </w:t>
            </w:r>
            <w:r w:rsidRPr="00396907">
              <w:t>marketing, Servicii cu terţii, Reparaţii/Întreţinere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E7EE5D5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3543DBD8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0755C18B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69E000B0" w14:textId="77777777" w:rsidTr="006846D5">
        <w:trPr>
          <w:trHeight w:val="330"/>
        </w:trPr>
        <w:tc>
          <w:tcPr>
            <w:tcW w:w="960" w:type="dxa"/>
            <w:tcBorders>
              <w:top w:val="single" w:sz="4" w:space="0" w:color="00000A"/>
              <w:left w:val="single" w:sz="8" w:space="0" w:color="00000A"/>
              <w:bottom w:val="single" w:sz="4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00168353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6</w:t>
            </w:r>
          </w:p>
        </w:tc>
        <w:tc>
          <w:tcPr>
            <w:tcW w:w="4851" w:type="dxa"/>
            <w:tcBorders>
              <w:top w:val="single" w:sz="4" w:space="0" w:color="00000A"/>
              <w:bottom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AB8B887" w14:textId="77777777" w:rsidR="009929AA" w:rsidRPr="00396907" w:rsidRDefault="009929AA" w:rsidP="006846D5">
            <w:pPr>
              <w:spacing w:before="60" w:after="60"/>
            </w:pPr>
            <w:r w:rsidRPr="00396907">
              <w:t>Asigurări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1B8C07C9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66136B21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201CB46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2B4E1880" w14:textId="77777777" w:rsidTr="006846D5">
        <w:trPr>
          <w:trHeight w:val="330"/>
        </w:trPr>
        <w:tc>
          <w:tcPr>
            <w:tcW w:w="960" w:type="dxa"/>
            <w:tcBorders>
              <w:top w:val="single" w:sz="4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1874BFC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7</w:t>
            </w:r>
          </w:p>
        </w:tc>
        <w:tc>
          <w:tcPr>
            <w:tcW w:w="4851" w:type="dxa"/>
            <w:tcBorders>
              <w:top w:val="single" w:sz="4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E7AD98A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proofErr w:type="spellStart"/>
            <w:r w:rsidRPr="00396907">
              <w:rPr>
                <w:lang w:val="es-ES"/>
              </w:rPr>
              <w:t>Impozite</w:t>
            </w:r>
            <w:proofErr w:type="spellEnd"/>
            <w:r w:rsidRPr="00396907">
              <w:rPr>
                <w:lang w:val="es-ES"/>
              </w:rPr>
              <w:t xml:space="preserve">, </w:t>
            </w:r>
            <w:proofErr w:type="spellStart"/>
            <w:r w:rsidRPr="00396907">
              <w:rPr>
                <w:lang w:val="es-ES"/>
              </w:rPr>
              <w:t>taxe</w:t>
            </w:r>
            <w:proofErr w:type="spellEnd"/>
            <w:r w:rsidRPr="00396907">
              <w:rPr>
                <w:lang w:val="es-ES"/>
              </w:rPr>
              <w:t xml:space="preserve"> </w:t>
            </w:r>
            <w:proofErr w:type="spellStart"/>
            <w:r w:rsidRPr="00396907">
              <w:rPr>
                <w:lang w:val="es-ES"/>
              </w:rPr>
              <w:t>şi</w:t>
            </w:r>
            <w:proofErr w:type="spellEnd"/>
            <w:r w:rsidRPr="00396907">
              <w:rPr>
                <w:lang w:val="es-ES"/>
              </w:rPr>
              <w:t xml:space="preserve"> </w:t>
            </w:r>
            <w:proofErr w:type="spellStart"/>
            <w:r w:rsidRPr="00396907">
              <w:rPr>
                <w:lang w:val="es-ES"/>
              </w:rPr>
              <w:t>vărsăminte</w:t>
            </w:r>
            <w:proofErr w:type="spellEnd"/>
            <w:r w:rsidRPr="00396907">
              <w:rPr>
                <w:lang w:val="es-ES"/>
              </w:rPr>
              <w:t xml:space="preserve"> </w:t>
            </w:r>
            <w:proofErr w:type="spellStart"/>
            <w:r w:rsidRPr="00396907">
              <w:rPr>
                <w:lang w:val="es-ES"/>
              </w:rPr>
              <w:t>asimilate</w:t>
            </w:r>
            <w:proofErr w:type="spellEnd"/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59F8588D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2769F5C3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705F9D5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7DAEC27C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E0EC236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lastRenderedPageBreak/>
              <w:t>8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73D780B" w14:textId="77777777" w:rsidR="009929AA" w:rsidRPr="00396907" w:rsidRDefault="009929AA" w:rsidP="006846D5">
            <w:pPr>
              <w:spacing w:before="60" w:after="60"/>
            </w:pPr>
            <w:r w:rsidRPr="00396907">
              <w:t>Alte cheltuieli</w:t>
            </w:r>
          </w:p>
        </w:tc>
        <w:tc>
          <w:tcPr>
            <w:tcW w:w="1275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1C33238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70E6AA3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C1DC8D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2AEF627D" w14:textId="77777777" w:rsidTr="006846D5">
        <w:trPr>
          <w:trHeight w:val="645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3467FBD8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C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14355D6C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>Cheltuieli pentru investiţii (Valoarea totală a proiectului)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5E4DA471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63AA6355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AB19D61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7108C26D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3CA21D7E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D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32523A93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 xml:space="preserve">Credite 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179DDE0A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E5BE7CC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6D83F7F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0E262F9D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817C0E3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 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24FB6E1" w14:textId="77777777" w:rsidR="009929AA" w:rsidRPr="00396907" w:rsidRDefault="009929AA" w:rsidP="006846D5">
            <w:pPr>
              <w:spacing w:before="60" w:after="60"/>
            </w:pPr>
            <w:r w:rsidRPr="00396907">
              <w:t>Rambursări rate de credit scadente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727BDAB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AA3FA2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FBF6F86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40851952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9FD5BE5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 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7BB536F" w14:textId="77777777" w:rsidR="009929AA" w:rsidRPr="00396907" w:rsidRDefault="009929AA" w:rsidP="006846D5">
            <w:pPr>
              <w:spacing w:before="60" w:after="60"/>
            </w:pPr>
            <w:r w:rsidRPr="00396907">
              <w:t>Dobânzi şi comisioane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287C8ABD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4CE33E17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4D1D27F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06428D34" w14:textId="77777777" w:rsidTr="006846D5">
        <w:trPr>
          <w:trHeight w:val="456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000000" w:fill="CCFFFF"/>
            <w:tcMar>
              <w:left w:w="88" w:type="dxa"/>
            </w:tcMar>
            <w:vAlign w:val="center"/>
          </w:tcPr>
          <w:p w14:paraId="4D2927B2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E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000000" w:fill="CCFFFF"/>
            <w:tcMar>
              <w:left w:w="88" w:type="dxa"/>
            </w:tcMar>
            <w:vAlign w:val="center"/>
          </w:tcPr>
          <w:p w14:paraId="3EE4A763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proofErr w:type="spellStart"/>
            <w:r w:rsidRPr="00396907">
              <w:rPr>
                <w:b/>
                <w:bCs/>
                <w:lang w:val="es-ES"/>
              </w:rPr>
              <w:t>Plăţi</w:t>
            </w:r>
            <w:proofErr w:type="spellEnd"/>
            <w:r w:rsidRPr="00396907">
              <w:rPr>
                <w:b/>
                <w:bCs/>
                <w:lang w:val="es-ES"/>
              </w:rPr>
              <w:t>/</w:t>
            </w:r>
            <w:proofErr w:type="spellStart"/>
            <w:r w:rsidRPr="00396907">
              <w:rPr>
                <w:b/>
                <w:bCs/>
                <w:lang w:val="es-ES"/>
              </w:rPr>
              <w:t>încasări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pentru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impozite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şi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taxe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r w:rsidRPr="009930E9">
              <w:rPr>
                <w:b/>
                <w:bCs/>
                <w:sz w:val="20"/>
                <w:szCs w:val="20"/>
                <w:lang w:val="es-ES"/>
              </w:rPr>
              <w:t>(1-2+3)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64F664FE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5B8D50EB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57662FBF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2C719BFE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22FBD10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1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C74D8FE" w14:textId="77777777" w:rsidR="009929AA" w:rsidRPr="00396907" w:rsidRDefault="009929AA" w:rsidP="006846D5">
            <w:pPr>
              <w:spacing w:before="60" w:after="60"/>
            </w:pPr>
            <w:r w:rsidRPr="00396907">
              <w:t>Plăţi TVA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69B55B5E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6D7F0FD8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E8FC47C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1FBE5235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D7A3C09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2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755DFA29" w14:textId="77777777" w:rsidR="009929AA" w:rsidRPr="00396907" w:rsidRDefault="009929AA" w:rsidP="006846D5">
            <w:pPr>
              <w:spacing w:before="60" w:after="60"/>
            </w:pPr>
            <w:r w:rsidRPr="00396907">
              <w:t>Rambursări TVA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3152EF61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55B63913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AB869C4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1ABB8EEB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63647219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3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F7A27CA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proofErr w:type="spellStart"/>
            <w:r w:rsidRPr="00396907">
              <w:rPr>
                <w:lang w:val="es-ES"/>
              </w:rPr>
              <w:t>Impozit</w:t>
            </w:r>
            <w:proofErr w:type="spellEnd"/>
            <w:r w:rsidRPr="00396907">
              <w:rPr>
                <w:lang w:val="es-ES"/>
              </w:rPr>
              <w:t xml:space="preserve"> pe </w:t>
            </w:r>
            <w:proofErr w:type="spellStart"/>
            <w:r w:rsidRPr="00396907">
              <w:rPr>
                <w:lang w:val="es-ES"/>
              </w:rPr>
              <w:t>profit</w:t>
            </w:r>
            <w:proofErr w:type="spellEnd"/>
            <w:r w:rsidRPr="00396907">
              <w:rPr>
                <w:lang w:val="es-ES"/>
              </w:rPr>
              <w:t>/</w:t>
            </w:r>
            <w:proofErr w:type="spellStart"/>
            <w:r w:rsidRPr="00396907">
              <w:rPr>
                <w:lang w:val="es-ES"/>
              </w:rPr>
              <w:t>cifră</w:t>
            </w:r>
            <w:proofErr w:type="spellEnd"/>
            <w:r w:rsidRPr="00396907">
              <w:rPr>
                <w:lang w:val="es-ES"/>
              </w:rPr>
              <w:t xml:space="preserve"> de </w:t>
            </w:r>
            <w:proofErr w:type="spellStart"/>
            <w:r w:rsidRPr="00396907">
              <w:rPr>
                <w:lang w:val="es-ES"/>
              </w:rPr>
              <w:t>afaceri</w:t>
            </w:r>
            <w:proofErr w:type="spellEnd"/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2C5529C8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5A309660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1505CDF9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5EFCCCCD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000000" w:fill="CCFFFF"/>
            <w:tcMar>
              <w:left w:w="88" w:type="dxa"/>
            </w:tcMar>
            <w:vAlign w:val="center"/>
          </w:tcPr>
          <w:p w14:paraId="28668F76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F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000000" w:fill="CCFFFF"/>
            <w:tcMar>
              <w:left w:w="88" w:type="dxa"/>
            </w:tcMar>
            <w:vAlign w:val="center"/>
          </w:tcPr>
          <w:p w14:paraId="019A5D4A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>Dividende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19F994EF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6D35F62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45FEE75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  <w:tr w:rsidR="009929AA" w:rsidRPr="00396907" w14:paraId="398EFFBB" w14:textId="77777777" w:rsidTr="006846D5">
        <w:trPr>
          <w:trHeight w:val="330"/>
        </w:trPr>
        <w:tc>
          <w:tcPr>
            <w:tcW w:w="960" w:type="dxa"/>
            <w:tcBorders>
              <w:left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2349C9D0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G</w:t>
            </w:r>
          </w:p>
        </w:tc>
        <w:tc>
          <w:tcPr>
            <w:tcW w:w="4851" w:type="dxa"/>
            <w:shd w:val="clear" w:color="auto" w:fill="DDDDDD"/>
            <w:tcMar>
              <w:left w:w="88" w:type="dxa"/>
            </w:tcMar>
            <w:vAlign w:val="center"/>
          </w:tcPr>
          <w:p w14:paraId="60CFF545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proofErr w:type="gramStart"/>
            <w:r w:rsidRPr="00396907">
              <w:rPr>
                <w:b/>
                <w:bCs/>
                <w:lang w:val="es-ES"/>
              </w:rPr>
              <w:t>Total</w:t>
            </w:r>
            <w:proofErr w:type="gramEnd"/>
            <w:r w:rsidRPr="00396907">
              <w:rPr>
                <w:b/>
                <w:bCs/>
                <w:lang w:val="es-ES"/>
              </w:rPr>
              <w:t xml:space="preserve"> </w:t>
            </w:r>
            <w:proofErr w:type="spellStart"/>
            <w:r w:rsidRPr="00396907">
              <w:rPr>
                <w:b/>
                <w:bCs/>
                <w:lang w:val="es-ES"/>
              </w:rPr>
              <w:t>utilizări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numerar </w:t>
            </w:r>
            <w:r w:rsidRPr="009930E9">
              <w:rPr>
                <w:b/>
                <w:bCs/>
                <w:sz w:val="20"/>
                <w:szCs w:val="20"/>
                <w:lang w:val="es-ES"/>
              </w:rPr>
              <w:t>(B+C+D+E+F)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25014790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3D231D94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07328E6F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2B6F53DB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3DF586BF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H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0F3F10C0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b/>
                <w:bCs/>
                <w:lang w:val="es-ES"/>
              </w:rPr>
              <w:t xml:space="preserve">Flux net de </w:t>
            </w:r>
            <w:proofErr w:type="spellStart"/>
            <w:r w:rsidRPr="00396907">
              <w:rPr>
                <w:b/>
                <w:bCs/>
                <w:lang w:val="es-ES"/>
              </w:rPr>
              <w:t>lichidităţi</w:t>
            </w:r>
            <w:proofErr w:type="spellEnd"/>
            <w:r w:rsidRPr="00396907">
              <w:rPr>
                <w:b/>
                <w:bCs/>
                <w:lang w:val="es-ES"/>
              </w:rPr>
              <w:t xml:space="preserve"> </w:t>
            </w:r>
            <w:r w:rsidRPr="009930E9">
              <w:rPr>
                <w:b/>
                <w:bCs/>
                <w:sz w:val="20"/>
                <w:szCs w:val="20"/>
                <w:lang w:val="es-ES"/>
              </w:rPr>
              <w:t>(A-G)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0172548B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1A221437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286E52E8" w14:textId="77777777" w:rsidR="009929AA" w:rsidRPr="00396907" w:rsidRDefault="009929AA" w:rsidP="006846D5">
            <w:pPr>
              <w:spacing w:before="60" w:after="60"/>
              <w:rPr>
                <w:lang w:val="es-ES"/>
              </w:rPr>
            </w:pPr>
            <w:r w:rsidRPr="00396907">
              <w:rPr>
                <w:lang w:val="es-ES"/>
              </w:rPr>
              <w:t> </w:t>
            </w:r>
          </w:p>
        </w:tc>
      </w:tr>
      <w:tr w:rsidR="009929AA" w:rsidRPr="00396907" w14:paraId="6EA18197" w14:textId="77777777" w:rsidTr="006846D5">
        <w:trPr>
          <w:trHeight w:val="330"/>
        </w:trPr>
        <w:tc>
          <w:tcPr>
            <w:tcW w:w="9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68F0B1EA" w14:textId="77777777" w:rsidR="009929AA" w:rsidRPr="00396907" w:rsidRDefault="009929AA" w:rsidP="006846D5">
            <w:pPr>
              <w:spacing w:before="60" w:after="60"/>
              <w:jc w:val="center"/>
            </w:pPr>
            <w:r w:rsidRPr="00396907">
              <w:rPr>
                <w:b/>
                <w:bCs/>
              </w:rPr>
              <w:t>II</w:t>
            </w:r>
          </w:p>
        </w:tc>
        <w:tc>
          <w:tcPr>
            <w:tcW w:w="4851" w:type="dxa"/>
            <w:tcBorders>
              <w:top w:val="single" w:sz="8" w:space="0" w:color="00000A"/>
              <w:bottom w:val="single" w:sz="8" w:space="0" w:color="00000A"/>
            </w:tcBorders>
            <w:shd w:val="clear" w:color="auto" w:fill="DDDDDD"/>
            <w:tcMar>
              <w:left w:w="88" w:type="dxa"/>
            </w:tcMar>
            <w:vAlign w:val="center"/>
          </w:tcPr>
          <w:p w14:paraId="74E64CC9" w14:textId="77777777" w:rsidR="009929AA" w:rsidRPr="00396907" w:rsidRDefault="009929AA" w:rsidP="006846D5">
            <w:pPr>
              <w:spacing w:before="60" w:after="60"/>
            </w:pPr>
            <w:r w:rsidRPr="00396907">
              <w:rPr>
                <w:b/>
                <w:bCs/>
              </w:rPr>
              <w:t xml:space="preserve">Sold final disponibil </w:t>
            </w:r>
            <w:r w:rsidRPr="009930E9">
              <w:rPr>
                <w:b/>
                <w:bCs/>
                <w:sz w:val="20"/>
                <w:szCs w:val="20"/>
              </w:rPr>
              <w:t>(I+H)</w:t>
            </w: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98" w:type="dxa"/>
            </w:tcMar>
            <w:vAlign w:val="center"/>
          </w:tcPr>
          <w:p w14:paraId="421CBD65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  <w:vAlign w:val="center"/>
          </w:tcPr>
          <w:p w14:paraId="639AA7A0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88" w:type="dxa"/>
            </w:tcMar>
            <w:vAlign w:val="center"/>
          </w:tcPr>
          <w:p w14:paraId="3F1DA075" w14:textId="77777777" w:rsidR="009929AA" w:rsidRPr="00396907" w:rsidRDefault="009929AA" w:rsidP="006846D5">
            <w:pPr>
              <w:spacing w:before="60" w:after="60"/>
            </w:pPr>
            <w:r w:rsidRPr="00396907">
              <w:t> </w:t>
            </w:r>
          </w:p>
        </w:tc>
      </w:tr>
    </w:tbl>
    <w:p w14:paraId="44F57CEF" w14:textId="77777777" w:rsidR="009929AA" w:rsidRDefault="009929AA" w:rsidP="009929AA">
      <w:pPr>
        <w:ind w:left="720"/>
        <w:contextualSpacing/>
        <w:jc w:val="both"/>
        <w:rPr>
          <w:iCs/>
          <w:lang w:eastAsia="sk-SK"/>
        </w:rPr>
      </w:pPr>
    </w:p>
    <w:p w14:paraId="18C6B910" w14:textId="77777777" w:rsidR="009929AA" w:rsidRPr="00087D26" w:rsidRDefault="009929AA" w:rsidP="00087D2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sectPr w:rsidR="009929AA" w:rsidRPr="00087D26" w:rsidSect="00C226B3">
      <w:footerReference w:type="default" r:id="rId8"/>
      <w:headerReference w:type="first" r:id="rId9"/>
      <w:footerReference w:type="first" r:id="rId10"/>
      <w:pgSz w:w="11906" w:h="16838" w:code="9"/>
      <w:pgMar w:top="1134" w:right="1134" w:bottom="1134" w:left="1134" w:header="119" w:footer="3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7974A3" w14:textId="77777777" w:rsidR="00520A28" w:rsidRDefault="00520A28">
      <w:r>
        <w:separator/>
      </w:r>
    </w:p>
  </w:endnote>
  <w:endnote w:type="continuationSeparator" w:id="0">
    <w:p w14:paraId="0B57876F" w14:textId="77777777" w:rsidR="00520A28" w:rsidRDefault="00520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M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1613730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6A7DF3EB" w14:textId="77777777" w:rsidR="00DD3514" w:rsidRPr="008600C3" w:rsidRDefault="00DD3514">
        <w:pPr>
          <w:pStyle w:val="Footer"/>
          <w:jc w:val="center"/>
          <w:rPr>
            <w:sz w:val="20"/>
            <w:szCs w:val="20"/>
          </w:rPr>
        </w:pPr>
        <w:r w:rsidRPr="008600C3">
          <w:rPr>
            <w:sz w:val="20"/>
            <w:szCs w:val="20"/>
          </w:rPr>
          <w:fldChar w:fldCharType="begin"/>
        </w:r>
        <w:r w:rsidRPr="008600C3">
          <w:rPr>
            <w:sz w:val="20"/>
            <w:szCs w:val="20"/>
          </w:rPr>
          <w:instrText xml:space="preserve"> PAGE   \* MERGEFORMAT </w:instrText>
        </w:r>
        <w:r w:rsidRPr="008600C3">
          <w:rPr>
            <w:sz w:val="20"/>
            <w:szCs w:val="20"/>
          </w:rPr>
          <w:fldChar w:fldCharType="separate"/>
        </w:r>
        <w:r w:rsidR="009929AA">
          <w:rPr>
            <w:noProof/>
            <w:sz w:val="20"/>
            <w:szCs w:val="20"/>
          </w:rPr>
          <w:t>2</w:t>
        </w:r>
        <w:r w:rsidRPr="008600C3">
          <w:rPr>
            <w:noProof/>
            <w:sz w:val="20"/>
            <w:szCs w:val="20"/>
          </w:rPr>
          <w:fldChar w:fldCharType="end"/>
        </w:r>
      </w:p>
    </w:sdtContent>
  </w:sdt>
  <w:p w14:paraId="7D036C36" w14:textId="77777777" w:rsidR="00DD3514" w:rsidRDefault="00DD3514">
    <w:pPr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BB555E" w14:textId="77777777" w:rsidR="00DD3514" w:rsidRDefault="00DD3514">
    <w:pPr>
      <w:tabs>
        <w:tab w:val="center" w:pos="4536"/>
        <w:tab w:val="right" w:pos="9072"/>
      </w:tabs>
      <w:ind w:left="-851" w:right="-284"/>
      <w:jc w:val="center"/>
      <w:rPr>
        <w:rFonts w:ascii="Arial" w:eastAsia="Arial" w:hAnsi="Arial" w:cs="Arial"/>
        <w:b/>
        <w:sz w:val="18"/>
        <w:szCs w:val="18"/>
      </w:rPr>
    </w:pPr>
    <w:r>
      <w:rPr>
        <w:rFonts w:ascii="Arial" w:eastAsia="Arial" w:hAnsi="Arial" w:cs="Arial"/>
        <w:b/>
        <w:sz w:val="18"/>
        <w:szCs w:val="18"/>
      </w:rPr>
      <w:t>Proiect cofinanțat din Fondul Social European prin Programul Operațional Capital Uman (POCU)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D403A1" w14:textId="77777777" w:rsidR="00520A28" w:rsidRDefault="00520A28">
      <w:r>
        <w:separator/>
      </w:r>
    </w:p>
  </w:footnote>
  <w:footnote w:type="continuationSeparator" w:id="0">
    <w:p w14:paraId="2CADE812" w14:textId="77777777" w:rsidR="00520A28" w:rsidRDefault="00520A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F1E27" w14:textId="77777777" w:rsidR="00DD3514" w:rsidRDefault="00DD3514">
    <w:pPr>
      <w:widowControl w:val="0"/>
      <w:spacing w:line="276" w:lineRule="auto"/>
    </w:pPr>
  </w:p>
  <w:tbl>
    <w:tblPr>
      <w:tblStyle w:val="a"/>
      <w:tblW w:w="9853" w:type="dxa"/>
      <w:tblLayout w:type="fixed"/>
      <w:tblLook w:val="0000" w:firstRow="0" w:lastRow="0" w:firstColumn="0" w:lastColumn="0" w:noHBand="0" w:noVBand="0"/>
    </w:tblPr>
    <w:tblGrid>
      <w:gridCol w:w="3284"/>
      <w:gridCol w:w="3284"/>
      <w:gridCol w:w="3285"/>
    </w:tblGrid>
    <w:tr w:rsidR="00DD3514" w14:paraId="5A25C620" w14:textId="77777777">
      <w:tc>
        <w:tcPr>
          <w:tcW w:w="3284" w:type="dxa"/>
        </w:tcPr>
        <w:p w14:paraId="1144AAAB" w14:textId="77777777" w:rsidR="00DD3514" w:rsidRDefault="00DD3514">
          <w:pPr>
            <w:rPr>
              <w:sz w:val="28"/>
              <w:szCs w:val="28"/>
            </w:rPr>
          </w:pPr>
          <w:r>
            <w:rPr>
              <w:b/>
              <w:noProof/>
              <w:sz w:val="28"/>
              <w:szCs w:val="28"/>
              <w:lang w:eastAsia="ro-RO"/>
            </w:rPr>
            <w:drawing>
              <wp:inline distT="114300" distB="114300" distL="114300" distR="114300" wp14:anchorId="681E43C1" wp14:editId="6C1A43EA">
                <wp:extent cx="1380808" cy="1092411"/>
                <wp:effectExtent l="0" t="0" r="0" b="0"/>
                <wp:docPr id="1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80808" cy="1092411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4" w:type="dxa"/>
        </w:tcPr>
        <w:p w14:paraId="12541633" w14:textId="77777777" w:rsidR="00DD3514" w:rsidRDefault="00DD3514">
          <w:pPr>
            <w:jc w:val="center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114300" distB="114300" distL="114300" distR="114300" wp14:anchorId="46AC4B10" wp14:editId="5AC883BF">
                <wp:extent cx="981392" cy="981392"/>
                <wp:effectExtent l="0" t="0" r="0" b="0"/>
                <wp:docPr id="2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1392" cy="98139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5" w:type="dxa"/>
        </w:tcPr>
        <w:p w14:paraId="3EE45F38" w14:textId="77777777" w:rsidR="00DD3514" w:rsidRDefault="00DD3514">
          <w:pPr>
            <w:jc w:val="right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0" distB="0" distL="114300" distR="114300" wp14:anchorId="5973158B" wp14:editId="2F0E6990">
                <wp:extent cx="1295400" cy="1152525"/>
                <wp:effectExtent l="0" t="0" r="0" b="0"/>
                <wp:docPr id="3" name="image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t="2356" b="235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5400" cy="11525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762EB135" w14:textId="77777777" w:rsidR="00DD3514" w:rsidRDefault="00DD3514">
    <w:pPr>
      <w:tabs>
        <w:tab w:val="center" w:pos="4536"/>
        <w:tab w:val="right" w:pos="9072"/>
      </w:tabs>
      <w:ind w:right="-284"/>
    </w:pPr>
  </w:p>
  <w:p w14:paraId="78513A8F" w14:textId="77777777" w:rsidR="00DD3514" w:rsidRDefault="00DD3514">
    <w:pPr>
      <w:tabs>
        <w:tab w:val="center" w:pos="4536"/>
        <w:tab w:val="right" w:pos="9072"/>
      </w:tabs>
      <w:ind w:left="-851" w:right="-28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B2A04"/>
    <w:multiLevelType w:val="hybridMultilevel"/>
    <w:tmpl w:val="F1501696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C61B7"/>
    <w:multiLevelType w:val="hybridMultilevel"/>
    <w:tmpl w:val="EE9EE30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60CFB"/>
    <w:multiLevelType w:val="hybridMultilevel"/>
    <w:tmpl w:val="6E5410D0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F945D7"/>
    <w:multiLevelType w:val="hybridMultilevel"/>
    <w:tmpl w:val="7BBC6E08"/>
    <w:lvl w:ilvl="0" w:tplc="630E81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8E07E8"/>
    <w:multiLevelType w:val="hybridMultilevel"/>
    <w:tmpl w:val="1898FD5E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54295"/>
    <w:multiLevelType w:val="hybridMultilevel"/>
    <w:tmpl w:val="1F160B14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71E4C"/>
    <w:multiLevelType w:val="hybridMultilevel"/>
    <w:tmpl w:val="062C157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A25B8E"/>
    <w:multiLevelType w:val="multilevel"/>
    <w:tmpl w:val="D76CFEB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b/>
        <w:color w:val="808080"/>
        <w:sz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F7A445A"/>
    <w:multiLevelType w:val="hybridMultilevel"/>
    <w:tmpl w:val="01CC65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33146B8"/>
    <w:multiLevelType w:val="hybridMultilevel"/>
    <w:tmpl w:val="90B62CA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F90D45"/>
    <w:multiLevelType w:val="hybridMultilevel"/>
    <w:tmpl w:val="A3C8D3FA"/>
    <w:lvl w:ilvl="0" w:tplc="8B42CC6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634BD6"/>
    <w:multiLevelType w:val="hybridMultilevel"/>
    <w:tmpl w:val="22A20CA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1E6715"/>
    <w:multiLevelType w:val="hybridMultilevel"/>
    <w:tmpl w:val="BDB20CB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843062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556584"/>
    <w:multiLevelType w:val="hybridMultilevel"/>
    <w:tmpl w:val="71F65566"/>
    <w:lvl w:ilvl="0" w:tplc="9F54CEEA">
      <w:start w:val="1"/>
      <w:numFmt w:val="upperRoman"/>
      <w:lvlText w:val="%1."/>
      <w:lvlJc w:val="left"/>
      <w:pPr>
        <w:ind w:left="1080" w:hanging="720"/>
      </w:pPr>
      <w:rPr>
        <w:rFonts w:ascii="TrebuchetMS-Bold" w:hAnsi="TrebuchetMS-Bold" w:cs="TrebuchetMS-Bold" w:hint="default"/>
        <w:b/>
        <w:color w:val="000000"/>
        <w:sz w:val="23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D92B8E"/>
    <w:multiLevelType w:val="hybridMultilevel"/>
    <w:tmpl w:val="471C51DA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A47906"/>
    <w:multiLevelType w:val="hybridMultilevel"/>
    <w:tmpl w:val="466031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22B2220"/>
    <w:multiLevelType w:val="hybridMultilevel"/>
    <w:tmpl w:val="CFD6F1EA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17944"/>
    <w:multiLevelType w:val="hybridMultilevel"/>
    <w:tmpl w:val="F8883052"/>
    <w:lvl w:ilvl="0" w:tplc="E43215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2"/>
        <w:szCs w:val="2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6A3D19"/>
    <w:multiLevelType w:val="hybridMultilevel"/>
    <w:tmpl w:val="7EA87748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81E8389C">
      <w:numFmt w:val="bullet"/>
      <w:lvlText w:val="-"/>
      <w:lvlJc w:val="left"/>
      <w:pPr>
        <w:ind w:left="1305" w:hanging="225"/>
      </w:pPr>
      <w:rPr>
        <w:rFonts w:ascii="Arial" w:eastAsia="Times New Roman" w:hAnsi="Arial" w:cs="Arial"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7669C8"/>
    <w:multiLevelType w:val="multilevel"/>
    <w:tmpl w:val="4612A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Liberation Serif" w:hAnsi="Liberation Serif" w:hint="default"/>
        <w:b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1" w15:restartNumberingAfterBreak="0">
    <w:nsid w:val="56EF45E0"/>
    <w:multiLevelType w:val="hybridMultilevel"/>
    <w:tmpl w:val="BEBCE71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F0825E7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  <w:sz w:val="16"/>
        <w:szCs w:val="20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FC2A1D"/>
    <w:multiLevelType w:val="hybridMultilevel"/>
    <w:tmpl w:val="74D0C01C"/>
    <w:lvl w:ilvl="0" w:tplc="AB68540A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D47703"/>
    <w:multiLevelType w:val="hybridMultilevel"/>
    <w:tmpl w:val="24ECB7A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A40908"/>
    <w:multiLevelType w:val="hybridMultilevel"/>
    <w:tmpl w:val="C228FA3A"/>
    <w:lvl w:ilvl="0" w:tplc="2C2A9D9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C061DF"/>
    <w:multiLevelType w:val="hybridMultilevel"/>
    <w:tmpl w:val="ECF4E2B0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75C4D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5398438">
    <w:abstractNumId w:val="3"/>
  </w:num>
  <w:num w:numId="2" w16cid:durableId="1230923463">
    <w:abstractNumId w:val="11"/>
  </w:num>
  <w:num w:numId="3" w16cid:durableId="1970671176">
    <w:abstractNumId w:val="22"/>
  </w:num>
  <w:num w:numId="4" w16cid:durableId="297154613">
    <w:abstractNumId w:val="25"/>
  </w:num>
  <w:num w:numId="5" w16cid:durableId="1496844512">
    <w:abstractNumId w:val="26"/>
  </w:num>
  <w:num w:numId="6" w16cid:durableId="1365446971">
    <w:abstractNumId w:val="5"/>
  </w:num>
  <w:num w:numId="7" w16cid:durableId="653263951">
    <w:abstractNumId w:val="19"/>
  </w:num>
  <w:num w:numId="8" w16cid:durableId="574895514">
    <w:abstractNumId w:val="10"/>
  </w:num>
  <w:num w:numId="9" w16cid:durableId="1955165641">
    <w:abstractNumId w:val="1"/>
  </w:num>
  <w:num w:numId="10" w16cid:durableId="1781803116">
    <w:abstractNumId w:val="24"/>
  </w:num>
  <w:num w:numId="11" w16cid:durableId="369191819">
    <w:abstractNumId w:val="8"/>
  </w:num>
  <w:num w:numId="12" w16cid:durableId="1796827644">
    <w:abstractNumId w:val="16"/>
  </w:num>
  <w:num w:numId="13" w16cid:durableId="960913969">
    <w:abstractNumId w:val="0"/>
  </w:num>
  <w:num w:numId="14" w16cid:durableId="1876887149">
    <w:abstractNumId w:val="15"/>
  </w:num>
  <w:num w:numId="15" w16cid:durableId="127555738">
    <w:abstractNumId w:val="17"/>
  </w:num>
  <w:num w:numId="16" w16cid:durableId="2072577618">
    <w:abstractNumId w:val="18"/>
  </w:num>
  <w:num w:numId="17" w16cid:durableId="1053307603">
    <w:abstractNumId w:val="2"/>
  </w:num>
  <w:num w:numId="18" w16cid:durableId="1600023358">
    <w:abstractNumId w:val="6"/>
  </w:num>
  <w:num w:numId="19" w16cid:durableId="1518732933">
    <w:abstractNumId w:val="21"/>
  </w:num>
  <w:num w:numId="20" w16cid:durableId="803235561">
    <w:abstractNumId w:val="12"/>
  </w:num>
  <w:num w:numId="21" w16cid:durableId="837379888">
    <w:abstractNumId w:val="9"/>
  </w:num>
  <w:num w:numId="22" w16cid:durableId="503280056">
    <w:abstractNumId w:val="13"/>
  </w:num>
  <w:num w:numId="23" w16cid:durableId="1152409791">
    <w:abstractNumId w:val="4"/>
  </w:num>
  <w:num w:numId="24" w16cid:durableId="1822845189">
    <w:abstractNumId w:val="14"/>
  </w:num>
  <w:num w:numId="25" w16cid:durableId="1656452806">
    <w:abstractNumId w:val="23"/>
  </w:num>
  <w:num w:numId="26" w16cid:durableId="176700008">
    <w:abstractNumId w:val="7"/>
  </w:num>
  <w:num w:numId="27" w16cid:durableId="2007198365">
    <w:abstractNumId w:val="2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3B31"/>
    <w:rsid w:val="000330A1"/>
    <w:rsid w:val="000467FC"/>
    <w:rsid w:val="00087D26"/>
    <w:rsid w:val="00090577"/>
    <w:rsid w:val="001021A7"/>
    <w:rsid w:val="00105C38"/>
    <w:rsid w:val="00115E81"/>
    <w:rsid w:val="00167263"/>
    <w:rsid w:val="00183BE2"/>
    <w:rsid w:val="00193D95"/>
    <w:rsid w:val="001A0D3E"/>
    <w:rsid w:val="001A6C72"/>
    <w:rsid w:val="001B2707"/>
    <w:rsid w:val="001B5115"/>
    <w:rsid w:val="001D25D2"/>
    <w:rsid w:val="00213A67"/>
    <w:rsid w:val="002147A6"/>
    <w:rsid w:val="00224DDC"/>
    <w:rsid w:val="00236431"/>
    <w:rsid w:val="00244369"/>
    <w:rsid w:val="002800F4"/>
    <w:rsid w:val="0029109A"/>
    <w:rsid w:val="00293D3A"/>
    <w:rsid w:val="002B3231"/>
    <w:rsid w:val="002B3B96"/>
    <w:rsid w:val="002D1819"/>
    <w:rsid w:val="002D6E5A"/>
    <w:rsid w:val="002E5020"/>
    <w:rsid w:val="00301A27"/>
    <w:rsid w:val="003217F5"/>
    <w:rsid w:val="003239FF"/>
    <w:rsid w:val="003401F6"/>
    <w:rsid w:val="0035384A"/>
    <w:rsid w:val="00375457"/>
    <w:rsid w:val="00382100"/>
    <w:rsid w:val="00394DE1"/>
    <w:rsid w:val="003A5E84"/>
    <w:rsid w:val="003B7E1A"/>
    <w:rsid w:val="003C061F"/>
    <w:rsid w:val="003C366F"/>
    <w:rsid w:val="003C6A37"/>
    <w:rsid w:val="003D6D61"/>
    <w:rsid w:val="003E6451"/>
    <w:rsid w:val="00432B1A"/>
    <w:rsid w:val="00444D69"/>
    <w:rsid w:val="00447182"/>
    <w:rsid w:val="00457B70"/>
    <w:rsid w:val="004944B1"/>
    <w:rsid w:val="004D56C4"/>
    <w:rsid w:val="004E5BC5"/>
    <w:rsid w:val="004E67F4"/>
    <w:rsid w:val="00520A28"/>
    <w:rsid w:val="00530DAC"/>
    <w:rsid w:val="00534940"/>
    <w:rsid w:val="00562CA1"/>
    <w:rsid w:val="005705DE"/>
    <w:rsid w:val="005757A3"/>
    <w:rsid w:val="00584FF9"/>
    <w:rsid w:val="005B7764"/>
    <w:rsid w:val="005B7B5A"/>
    <w:rsid w:val="005B7C91"/>
    <w:rsid w:val="005F1580"/>
    <w:rsid w:val="00640531"/>
    <w:rsid w:val="006A7447"/>
    <w:rsid w:val="006B1582"/>
    <w:rsid w:val="006C0579"/>
    <w:rsid w:val="006C7886"/>
    <w:rsid w:val="006D301D"/>
    <w:rsid w:val="006E5220"/>
    <w:rsid w:val="00702F5A"/>
    <w:rsid w:val="007045D4"/>
    <w:rsid w:val="0071794E"/>
    <w:rsid w:val="00735169"/>
    <w:rsid w:val="00762637"/>
    <w:rsid w:val="007636FD"/>
    <w:rsid w:val="00764253"/>
    <w:rsid w:val="007C1308"/>
    <w:rsid w:val="00834702"/>
    <w:rsid w:val="00834BEC"/>
    <w:rsid w:val="008600C3"/>
    <w:rsid w:val="00874199"/>
    <w:rsid w:val="008A4953"/>
    <w:rsid w:val="008F2C2B"/>
    <w:rsid w:val="0091081C"/>
    <w:rsid w:val="009548A9"/>
    <w:rsid w:val="00960483"/>
    <w:rsid w:val="009929AA"/>
    <w:rsid w:val="009D0D30"/>
    <w:rsid w:val="009E60B3"/>
    <w:rsid w:val="009F3E71"/>
    <w:rsid w:val="00A06997"/>
    <w:rsid w:val="00A070BD"/>
    <w:rsid w:val="00A265FA"/>
    <w:rsid w:val="00A52F43"/>
    <w:rsid w:val="00A71B41"/>
    <w:rsid w:val="00A97B87"/>
    <w:rsid w:val="00AA380E"/>
    <w:rsid w:val="00AC0F4D"/>
    <w:rsid w:val="00AD0075"/>
    <w:rsid w:val="00AD6183"/>
    <w:rsid w:val="00AF6FFE"/>
    <w:rsid w:val="00B16240"/>
    <w:rsid w:val="00B27648"/>
    <w:rsid w:val="00B43BF7"/>
    <w:rsid w:val="00B55B68"/>
    <w:rsid w:val="00B6001F"/>
    <w:rsid w:val="00B6303A"/>
    <w:rsid w:val="00B7400C"/>
    <w:rsid w:val="00BF1E77"/>
    <w:rsid w:val="00BF515F"/>
    <w:rsid w:val="00C14D14"/>
    <w:rsid w:val="00C226B3"/>
    <w:rsid w:val="00C53B31"/>
    <w:rsid w:val="00C62F78"/>
    <w:rsid w:val="00C714B8"/>
    <w:rsid w:val="00C929B3"/>
    <w:rsid w:val="00C97C32"/>
    <w:rsid w:val="00CE5B60"/>
    <w:rsid w:val="00CF3033"/>
    <w:rsid w:val="00D05899"/>
    <w:rsid w:val="00D26767"/>
    <w:rsid w:val="00D60330"/>
    <w:rsid w:val="00D76DBD"/>
    <w:rsid w:val="00D842CE"/>
    <w:rsid w:val="00D8441E"/>
    <w:rsid w:val="00DA34DE"/>
    <w:rsid w:val="00DB4801"/>
    <w:rsid w:val="00DD3514"/>
    <w:rsid w:val="00DD4D4B"/>
    <w:rsid w:val="00DE5A08"/>
    <w:rsid w:val="00DF44B0"/>
    <w:rsid w:val="00DF543F"/>
    <w:rsid w:val="00E11477"/>
    <w:rsid w:val="00E2081F"/>
    <w:rsid w:val="00E43DBD"/>
    <w:rsid w:val="00E5592C"/>
    <w:rsid w:val="00E630BA"/>
    <w:rsid w:val="00EB630F"/>
    <w:rsid w:val="00EC1F82"/>
    <w:rsid w:val="00EC2950"/>
    <w:rsid w:val="00ED5076"/>
    <w:rsid w:val="00EE54F3"/>
    <w:rsid w:val="00F026C9"/>
    <w:rsid w:val="00F2057A"/>
    <w:rsid w:val="00F31441"/>
    <w:rsid w:val="00F41C61"/>
    <w:rsid w:val="00F55EE1"/>
    <w:rsid w:val="00FB1768"/>
    <w:rsid w:val="00FD461F"/>
    <w:rsid w:val="00FE57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21B20"/>
  <w15:docId w15:val="{2D555605-4052-499A-8447-B14DD5F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sz w:val="24"/>
        <w:szCs w:val="24"/>
        <w:lang w:val="ro-RO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E54F3"/>
  </w:style>
  <w:style w:type="paragraph" w:styleId="Heading1">
    <w:name w:val="heading 1"/>
    <w:basedOn w:val="Normal"/>
    <w:next w:val="Normal"/>
    <w:rsid w:val="00EE54F3"/>
    <w:pPr>
      <w:keepNext/>
      <w:spacing w:before="240" w:after="60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rsid w:val="00EE54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E54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E54F3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E54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E54F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EE54F3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E54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E54F3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14D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14"/>
    <w:rPr>
      <w:rFonts w:ascii="Tahoma" w:hAnsi="Tahoma" w:cs="Tahoma"/>
      <w:sz w:val="16"/>
      <w:szCs w:val="16"/>
    </w:rPr>
  </w:style>
  <w:style w:type="paragraph" w:styleId="Header">
    <w:name w:val="header"/>
    <w:aliases w:val="Header Char Char Char,Header Char Char Char Char,Header Char Char Char Char Char Char"/>
    <w:basedOn w:val="Normal"/>
    <w:link w:val="Head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 Char Char Char1,Header Char Char Char Char Char,Header Char Char Char Char Char Char Char"/>
    <w:basedOn w:val="DefaultParagraphFont"/>
    <w:link w:val="Header"/>
    <w:uiPriority w:val="99"/>
    <w:rsid w:val="00C14D14"/>
  </w:style>
  <w:style w:type="paragraph" w:styleId="Footer">
    <w:name w:val="footer"/>
    <w:basedOn w:val="Normal"/>
    <w:link w:val="Foot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4D14"/>
  </w:style>
  <w:style w:type="paragraph" w:styleId="ListParagraph">
    <w:name w:val="List Paragraph"/>
    <w:basedOn w:val="Normal"/>
    <w:uiPriority w:val="34"/>
    <w:qFormat/>
    <w:rsid w:val="002147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B74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E502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</w:style>
  <w:style w:type="paragraph" w:customStyle="1" w:styleId="TableContents">
    <w:name w:val="Table Contents"/>
    <w:basedOn w:val="Normal"/>
    <w:qFormat/>
    <w:rsid w:val="00087D2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200" w:line="276" w:lineRule="auto"/>
    </w:pPr>
    <w:rPr>
      <w:rFonts w:asciiTheme="minorHAnsi" w:eastAsiaTheme="minorHAnsi" w:hAnsiTheme="minorHAnsi"/>
      <w:color w:val="00000A"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F70E54-236A-466A-8DD4-6255B43C0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1452</TotalTime>
  <Pages>2</Pages>
  <Words>345</Words>
  <Characters>1971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48</cp:revision>
  <dcterms:created xsi:type="dcterms:W3CDTF">2018-02-27T08:40:00Z</dcterms:created>
  <dcterms:modified xsi:type="dcterms:W3CDTF">2022-11-02T05:09:00Z</dcterms:modified>
</cp:coreProperties>
</file>